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59A" w:rsidRPr="00FD589E" w:rsidRDefault="00241141" w:rsidP="00B4659A">
      <w:pPr>
        <w:tabs>
          <w:tab w:val="left" w:pos="0"/>
          <w:tab w:val="left" w:pos="540"/>
        </w:tabs>
        <w:jc w:val="center"/>
        <w:rPr>
          <w:b/>
        </w:rPr>
      </w:pPr>
      <w:r w:rsidRPr="00FD589E">
        <w:rPr>
          <w:b/>
        </w:rPr>
        <w:t xml:space="preserve"> </w:t>
      </w:r>
      <w:r w:rsidR="00B4659A" w:rsidRPr="00FD589E">
        <w:rPr>
          <w:b/>
        </w:rPr>
        <w:t>Отчет</w:t>
      </w:r>
    </w:p>
    <w:p w:rsidR="00B4659A" w:rsidRPr="00FD589E" w:rsidRDefault="00B4659A" w:rsidP="00B4659A">
      <w:pPr>
        <w:jc w:val="both"/>
        <w:rPr>
          <w:b/>
        </w:rPr>
      </w:pPr>
      <w:r w:rsidRPr="00FD589E">
        <w:rPr>
          <w:b/>
        </w:rPr>
        <w:t>по результатам проверк</w:t>
      </w:r>
      <w:r w:rsidR="00E72FD8" w:rsidRPr="00FD589E">
        <w:rPr>
          <w:b/>
        </w:rPr>
        <w:t>и</w:t>
      </w:r>
      <w:r w:rsidRPr="00FD589E">
        <w:rPr>
          <w:b/>
        </w:rPr>
        <w:t xml:space="preserve"> целевого характера и эффективности использования средств </w:t>
      </w:r>
      <w:r w:rsidR="00CF2DE6" w:rsidRPr="00FD589E">
        <w:rPr>
          <w:b/>
        </w:rPr>
        <w:t>местного бюджета, н</w:t>
      </w:r>
      <w:r w:rsidR="00FD589E">
        <w:rPr>
          <w:b/>
        </w:rPr>
        <w:t>аправленных на реализацию долго</w:t>
      </w:r>
      <w:r w:rsidR="00CF2DE6" w:rsidRPr="00FD589E">
        <w:rPr>
          <w:b/>
        </w:rPr>
        <w:t>срочной целевой программы «Семья и дети» на 2012-2015 годы в 2012-2013 годах.</w:t>
      </w:r>
    </w:p>
    <w:p w:rsidR="00CF2DE6" w:rsidRDefault="00CF2DE6" w:rsidP="00B4659A">
      <w:pPr>
        <w:jc w:val="both"/>
        <w:rPr>
          <w:b/>
          <w:sz w:val="28"/>
          <w:szCs w:val="28"/>
        </w:rPr>
      </w:pPr>
    </w:p>
    <w:p w:rsidR="00CF2DE6" w:rsidRPr="00FD589E" w:rsidRDefault="00B4659A" w:rsidP="00066B8A">
      <w:pPr>
        <w:tabs>
          <w:tab w:val="left" w:pos="567"/>
        </w:tabs>
        <w:jc w:val="both"/>
      </w:pPr>
      <w:r w:rsidRPr="00FD589E">
        <w:t xml:space="preserve">  </w:t>
      </w:r>
      <w:r w:rsidR="002E6F09" w:rsidRPr="00FD589E">
        <w:t xml:space="preserve">    </w:t>
      </w:r>
      <w:r w:rsidR="005A19E3" w:rsidRPr="00FD589E">
        <w:t xml:space="preserve"> </w:t>
      </w:r>
      <w:r w:rsidRPr="00FD589E">
        <w:t xml:space="preserve">На </w:t>
      </w:r>
      <w:r w:rsidR="00E72FD8" w:rsidRPr="00FD589E">
        <w:t>основании</w:t>
      </w:r>
      <w:r w:rsidRPr="00FD589E">
        <w:t xml:space="preserve"> </w:t>
      </w:r>
      <w:r w:rsidR="00066B8A" w:rsidRPr="00FD589E">
        <w:t>пункт</w:t>
      </w:r>
      <w:r w:rsidR="00175114" w:rsidRPr="00FD589E">
        <w:t>а</w:t>
      </w:r>
      <w:r w:rsidR="00066B8A" w:rsidRPr="00FD589E">
        <w:t xml:space="preserve"> </w:t>
      </w:r>
      <w:r w:rsidR="00E72FD8" w:rsidRPr="00FD589E">
        <w:t>1 плана работы</w:t>
      </w:r>
      <w:r w:rsidRPr="00FD589E">
        <w:t xml:space="preserve"> Ревизионной комиссии Татарского района на 201</w:t>
      </w:r>
      <w:r w:rsidR="00CF2DE6" w:rsidRPr="00FD589E">
        <w:t>4</w:t>
      </w:r>
      <w:r w:rsidRPr="00FD589E">
        <w:t xml:space="preserve"> год </w:t>
      </w:r>
      <w:r w:rsidR="00CF2DE6" w:rsidRPr="00FD589E">
        <w:t xml:space="preserve">и уведомлений о проведении </w:t>
      </w:r>
      <w:proofErr w:type="spellStart"/>
      <w:r w:rsidR="00CF2DE6" w:rsidRPr="00FD589E">
        <w:t>контрольно\экспертно-аналитического</w:t>
      </w:r>
      <w:proofErr w:type="spellEnd"/>
      <w:r w:rsidR="00CF2DE6" w:rsidRPr="00FD589E">
        <w:t xml:space="preserve"> мероприятия проведена проверка целевого характера и эффективности использования средств местного бюджета, направленных на реализацию долгосрочной целевой программы «Семья и дети» на 2012-2015 годы в 2012-2013 годах.</w:t>
      </w:r>
    </w:p>
    <w:p w:rsidR="00B4659A" w:rsidRPr="00FD589E" w:rsidRDefault="00B4659A" w:rsidP="00E72FD8">
      <w:pPr>
        <w:tabs>
          <w:tab w:val="left" w:pos="0"/>
          <w:tab w:val="left" w:pos="540"/>
        </w:tabs>
        <w:jc w:val="both"/>
      </w:pPr>
      <w:r w:rsidRPr="00FD589E">
        <w:t xml:space="preserve">   </w:t>
      </w:r>
      <w:r w:rsidR="00E72FD8" w:rsidRPr="00FD589E">
        <w:t xml:space="preserve">   </w:t>
      </w:r>
      <w:r w:rsidR="002E6F09" w:rsidRPr="00FD589E">
        <w:t xml:space="preserve"> </w:t>
      </w:r>
      <w:r w:rsidRPr="00FD589E">
        <w:t xml:space="preserve">Проверку осуществлял </w:t>
      </w:r>
      <w:r w:rsidR="00E72FD8" w:rsidRPr="00FD589E">
        <w:t>с</w:t>
      </w:r>
      <w:r w:rsidRPr="00FD589E">
        <w:t>ледующий состав Ревизионной комиссии Татарского района:</w:t>
      </w:r>
    </w:p>
    <w:p w:rsidR="00CF2DE6" w:rsidRPr="00FD589E" w:rsidRDefault="001030E6" w:rsidP="00CF2DE6">
      <w:pPr>
        <w:tabs>
          <w:tab w:val="left" w:pos="0"/>
          <w:tab w:val="left" w:pos="540"/>
        </w:tabs>
        <w:jc w:val="both"/>
      </w:pPr>
      <w:r w:rsidRPr="00FD589E">
        <w:t xml:space="preserve">     </w:t>
      </w:r>
      <w:r w:rsidR="002E6F09" w:rsidRPr="00FD589E">
        <w:t xml:space="preserve"> </w:t>
      </w:r>
      <w:r w:rsidRPr="00FD589E">
        <w:t xml:space="preserve"> </w:t>
      </w:r>
      <w:r w:rsidR="00B4659A" w:rsidRPr="00FD589E">
        <w:t>Руководитель контрольно/экспертно-аналитического мероприятия:</w:t>
      </w:r>
    </w:p>
    <w:p w:rsidR="00CF2DE6" w:rsidRPr="00FD589E" w:rsidRDefault="00CF2DE6" w:rsidP="00CF2DE6">
      <w:pPr>
        <w:tabs>
          <w:tab w:val="left" w:pos="0"/>
          <w:tab w:val="left" w:pos="540"/>
        </w:tabs>
        <w:jc w:val="both"/>
      </w:pPr>
      <w:r w:rsidRPr="00FD589E">
        <w:t xml:space="preserve">председатель </w:t>
      </w:r>
      <w:proofErr w:type="spellStart"/>
      <w:r w:rsidRPr="00FD589E">
        <w:t>Назаренко</w:t>
      </w:r>
      <w:proofErr w:type="spellEnd"/>
      <w:r w:rsidRPr="00FD589E">
        <w:t xml:space="preserve"> Марина Анатольевна</w:t>
      </w:r>
    </w:p>
    <w:p w:rsidR="00B4659A" w:rsidRPr="00FD589E" w:rsidRDefault="001030E6" w:rsidP="00E72FD8">
      <w:pPr>
        <w:tabs>
          <w:tab w:val="left" w:pos="0"/>
          <w:tab w:val="left" w:pos="540"/>
        </w:tabs>
        <w:jc w:val="both"/>
      </w:pPr>
      <w:r w:rsidRPr="00FD589E">
        <w:t xml:space="preserve">     </w:t>
      </w:r>
      <w:r w:rsidR="002E6F09" w:rsidRPr="00FD589E">
        <w:t xml:space="preserve"> </w:t>
      </w:r>
      <w:r w:rsidRPr="00FD589E">
        <w:t xml:space="preserve"> </w:t>
      </w:r>
      <w:r w:rsidR="00B4659A" w:rsidRPr="00FD589E">
        <w:t>Члены группы (комиссии):</w:t>
      </w:r>
    </w:p>
    <w:p w:rsidR="00CF2DE6" w:rsidRPr="00FD589E" w:rsidRDefault="00CF2DE6" w:rsidP="00CF2DE6">
      <w:pPr>
        <w:tabs>
          <w:tab w:val="left" w:pos="0"/>
          <w:tab w:val="left" w:pos="540"/>
        </w:tabs>
        <w:jc w:val="both"/>
      </w:pPr>
      <w:r w:rsidRPr="00FD589E">
        <w:t xml:space="preserve">инспектор </w:t>
      </w:r>
      <w:proofErr w:type="spellStart"/>
      <w:r w:rsidRPr="00FD589E">
        <w:t>Гермаш</w:t>
      </w:r>
      <w:proofErr w:type="spellEnd"/>
      <w:r w:rsidRPr="00FD589E">
        <w:t xml:space="preserve"> Лилия Васильевна</w:t>
      </w:r>
    </w:p>
    <w:p w:rsidR="00B4659A" w:rsidRPr="00FD589E" w:rsidRDefault="00B4659A" w:rsidP="00E72FD8">
      <w:pPr>
        <w:tabs>
          <w:tab w:val="left" w:pos="0"/>
          <w:tab w:val="left" w:pos="540"/>
        </w:tabs>
        <w:jc w:val="both"/>
      </w:pPr>
      <w:r w:rsidRPr="00FD589E">
        <w:t xml:space="preserve">инспектор </w:t>
      </w:r>
      <w:proofErr w:type="spellStart"/>
      <w:r w:rsidRPr="00FD589E">
        <w:t>Шалухина</w:t>
      </w:r>
      <w:proofErr w:type="spellEnd"/>
      <w:r w:rsidRPr="00FD589E">
        <w:t xml:space="preserve"> Елена Александровна.</w:t>
      </w:r>
    </w:p>
    <w:p w:rsidR="00B4659A" w:rsidRPr="00FD589E" w:rsidRDefault="00B4659A" w:rsidP="00CB45F1">
      <w:pPr>
        <w:tabs>
          <w:tab w:val="left" w:pos="-5812"/>
          <w:tab w:val="left" w:pos="0"/>
          <w:tab w:val="left" w:pos="567"/>
        </w:tabs>
        <w:jc w:val="both"/>
      </w:pPr>
      <w:r w:rsidRPr="00FD589E">
        <w:t xml:space="preserve">   </w:t>
      </w:r>
      <w:r w:rsidR="001030E6" w:rsidRPr="00FD589E">
        <w:t xml:space="preserve">    </w:t>
      </w:r>
      <w:proofErr w:type="gramStart"/>
      <w:r w:rsidRPr="00FD589E">
        <w:t xml:space="preserve">Согласно </w:t>
      </w:r>
      <w:r w:rsidR="001030E6" w:rsidRPr="00FD589E">
        <w:t>программы</w:t>
      </w:r>
      <w:proofErr w:type="gramEnd"/>
      <w:r w:rsidR="001030E6" w:rsidRPr="00FD589E">
        <w:t xml:space="preserve"> контрольного</w:t>
      </w:r>
      <w:r w:rsidRPr="00FD589E">
        <w:t xml:space="preserve"> мероприяти</w:t>
      </w:r>
      <w:r w:rsidR="001030E6" w:rsidRPr="00FD589E">
        <w:t xml:space="preserve">я </w:t>
      </w:r>
      <w:r w:rsidRPr="00FD589E">
        <w:t>ревизионной комисси</w:t>
      </w:r>
      <w:r w:rsidR="001030E6" w:rsidRPr="00FD589E">
        <w:t>ей</w:t>
      </w:r>
      <w:r w:rsidRPr="00FD589E">
        <w:t xml:space="preserve"> проведена проверка тридцати </w:t>
      </w:r>
      <w:r w:rsidR="00DD1392" w:rsidRPr="00FD589E">
        <w:t>двух</w:t>
      </w:r>
      <w:r w:rsidRPr="00FD589E">
        <w:t xml:space="preserve"> учреждений</w:t>
      </w:r>
      <w:r w:rsidR="000549BD" w:rsidRPr="00FD589E">
        <w:t xml:space="preserve"> </w:t>
      </w:r>
      <w:r w:rsidR="00DD1392" w:rsidRPr="00FD589E">
        <w:t xml:space="preserve">и администрации </w:t>
      </w:r>
      <w:r w:rsidR="00DF111A" w:rsidRPr="00FD589E">
        <w:t>Т</w:t>
      </w:r>
      <w:r w:rsidR="00CB45F1" w:rsidRPr="00FD589E">
        <w:t>атарского района</w:t>
      </w:r>
      <w:r w:rsidRPr="00FD589E">
        <w:t>.</w:t>
      </w:r>
    </w:p>
    <w:p w:rsidR="0022759C" w:rsidRPr="00FD589E" w:rsidRDefault="0022759C" w:rsidP="0022759C">
      <w:pPr>
        <w:tabs>
          <w:tab w:val="left" w:pos="-5812"/>
        </w:tabs>
        <w:jc w:val="both"/>
      </w:pPr>
      <w:r w:rsidRPr="00FD589E">
        <w:t xml:space="preserve">     </w:t>
      </w:r>
      <w:r w:rsidR="00C71EB7">
        <w:t xml:space="preserve">  </w:t>
      </w:r>
      <w:r w:rsidRPr="00FD589E">
        <w:t xml:space="preserve"> </w:t>
      </w:r>
      <w:r w:rsidR="00FD589E">
        <w:t xml:space="preserve">1. </w:t>
      </w:r>
      <w:r w:rsidRPr="00FD589E">
        <w:t xml:space="preserve">Проверками образовательных учреждений, организующих лагеря с дневным пребыванием детей в каникулярное время, в рамках мероприятий по организации отдыха и </w:t>
      </w:r>
      <w:r w:rsidR="003C20AA" w:rsidRPr="00FD589E">
        <w:t>оздоровления детей</w:t>
      </w:r>
      <w:r w:rsidRPr="00FD589E">
        <w:t xml:space="preserve"> </w:t>
      </w:r>
      <w:r w:rsidR="003C20AA" w:rsidRPr="00FD589E">
        <w:t>установлено:</w:t>
      </w:r>
    </w:p>
    <w:p w:rsidR="0012374F" w:rsidRPr="00FD589E" w:rsidRDefault="00C3637F" w:rsidP="0022759C">
      <w:pPr>
        <w:tabs>
          <w:tab w:val="left" w:pos="-2880"/>
          <w:tab w:val="left" w:pos="0"/>
          <w:tab w:val="left" w:pos="567"/>
        </w:tabs>
        <w:jc w:val="both"/>
      </w:pPr>
      <w:r w:rsidRPr="00FD589E">
        <w:rPr>
          <w:b/>
        </w:rPr>
        <w:t xml:space="preserve">      </w:t>
      </w:r>
      <w:r w:rsidR="004A193C" w:rsidRPr="00FD589E">
        <w:rPr>
          <w:b/>
        </w:rPr>
        <w:t xml:space="preserve">  </w:t>
      </w:r>
      <w:proofErr w:type="gramStart"/>
      <w:r w:rsidRPr="00FD589E">
        <w:t>В</w:t>
      </w:r>
      <w:r w:rsidR="00AA6E09" w:rsidRPr="00FD589E">
        <w:t xml:space="preserve"> нарушени</w:t>
      </w:r>
      <w:r w:rsidR="00DD1392" w:rsidRPr="00FD589E">
        <w:t>е</w:t>
      </w:r>
      <w:r w:rsidR="00AA6E09" w:rsidRPr="00FD589E">
        <w:t xml:space="preserve"> </w:t>
      </w:r>
      <w:r w:rsidR="00DD1392" w:rsidRPr="00FD589E">
        <w:t>п</w:t>
      </w:r>
      <w:r w:rsidR="00AA6E09" w:rsidRPr="00FD589E">
        <w:t xml:space="preserve">остановления Федеральной службы по надзору в сфере защиты прав потребителей и благополучия человека  от 23.07.2008 г. № 45  «Об утверждении </w:t>
      </w:r>
      <w:proofErr w:type="spellStart"/>
      <w:r w:rsidR="00AA6E09" w:rsidRPr="00FD589E">
        <w:t>СанПиН</w:t>
      </w:r>
      <w:proofErr w:type="spellEnd"/>
      <w:r w:rsidR="00AA6E09" w:rsidRPr="00FD589E">
        <w:t xml:space="preserve"> 2.4.5.2409-08» </w:t>
      </w:r>
      <w:r w:rsidR="00620203" w:rsidRPr="00FD589E">
        <w:t xml:space="preserve">(Приложение №7), приказа департамента образования Новосибирской области №403 от 08.04.2008 г «Об организации здорового питания в образовательных учреждениях» (Приложение №4) </w:t>
      </w:r>
      <w:r w:rsidR="00AA6E09" w:rsidRPr="00FD589E">
        <w:t xml:space="preserve">при  проверки  перечня  пищевых продуктов, </w:t>
      </w:r>
      <w:r w:rsidR="002E6F09" w:rsidRPr="00FD589E">
        <w:t>выявлены</w:t>
      </w:r>
      <w:r w:rsidR="00AA6E09" w:rsidRPr="00FD589E">
        <w:t xml:space="preserve"> продукты,  которые не допускаются в питани</w:t>
      </w:r>
      <w:r w:rsidR="002E6F09" w:rsidRPr="00FD589E">
        <w:t>и</w:t>
      </w:r>
      <w:r w:rsidR="00AA6E09" w:rsidRPr="00FD589E">
        <w:t xml:space="preserve"> детей </w:t>
      </w:r>
      <w:r w:rsidR="00620203" w:rsidRPr="00FD589E">
        <w:t>и</w:t>
      </w:r>
      <w:r w:rsidR="00AA6E09" w:rsidRPr="00FD589E">
        <w:t xml:space="preserve"> подростков в</w:t>
      </w:r>
      <w:proofErr w:type="gramEnd"/>
      <w:r w:rsidR="00AA6E09" w:rsidRPr="00FD589E">
        <w:t xml:space="preserve"> детских учреждения</w:t>
      </w:r>
      <w:r w:rsidR="00175114" w:rsidRPr="00FD589E">
        <w:t>.</w:t>
      </w:r>
      <w:r w:rsidR="00AA6E09" w:rsidRPr="00FD589E">
        <w:t xml:space="preserve"> </w:t>
      </w:r>
    </w:p>
    <w:p w:rsidR="00DD1392" w:rsidRPr="00FD589E" w:rsidRDefault="00DD1392" w:rsidP="00C71EB7">
      <w:pPr>
        <w:pStyle w:val="a3"/>
        <w:tabs>
          <w:tab w:val="left" w:pos="567"/>
        </w:tabs>
        <w:ind w:left="0"/>
        <w:jc w:val="both"/>
      </w:pPr>
      <w:r w:rsidRPr="00FD589E">
        <w:t xml:space="preserve">       </w:t>
      </w:r>
      <w:r w:rsidR="00C71EB7">
        <w:t xml:space="preserve"> 2. </w:t>
      </w:r>
      <w:r w:rsidRPr="00FD589E">
        <w:t>В ходе проверки целевого характера и эффективности использования субсидии из областного бюджета Новосибирской области, предоставленной на организацию отдыха и оздоровления детей в каникулярный период в виде возмещения части расходов по приобретению путевок в загородные детские оздоровительно-образовательные лагеря нарушений не установлено.</w:t>
      </w:r>
    </w:p>
    <w:p w:rsidR="00DD1392" w:rsidRPr="00FD589E" w:rsidRDefault="00DD1392" w:rsidP="00C71EB7">
      <w:pPr>
        <w:pStyle w:val="a3"/>
        <w:tabs>
          <w:tab w:val="left" w:pos="567"/>
        </w:tabs>
        <w:ind w:left="0"/>
        <w:jc w:val="both"/>
      </w:pPr>
      <w:r w:rsidRPr="00FD589E">
        <w:t xml:space="preserve">       </w:t>
      </w:r>
      <w:r w:rsidR="00C71EB7">
        <w:t xml:space="preserve"> 3. </w:t>
      </w:r>
      <w:r w:rsidRPr="00FD589E">
        <w:t xml:space="preserve">В ходе проверки целевого характера и эффективности использования иных </w:t>
      </w:r>
      <w:proofErr w:type="spellStart"/>
      <w:proofErr w:type="gramStart"/>
      <w:r w:rsidRPr="00FD589E">
        <w:t>меж</w:t>
      </w:r>
      <w:r w:rsidR="00C71EB7">
        <w:t>-</w:t>
      </w:r>
      <w:r w:rsidRPr="00FD589E">
        <w:t>бюджетных</w:t>
      </w:r>
      <w:proofErr w:type="spellEnd"/>
      <w:proofErr w:type="gramEnd"/>
      <w:r w:rsidRPr="00FD589E">
        <w:t xml:space="preserve"> трансфертов из областного бюджета Новосибирской области, </w:t>
      </w:r>
      <w:proofErr w:type="spellStart"/>
      <w:r w:rsidRPr="00FD589E">
        <w:t>предоставлен</w:t>
      </w:r>
      <w:r w:rsidR="00C71EB7">
        <w:t>-</w:t>
      </w:r>
      <w:r w:rsidRPr="00FD589E">
        <w:t>ных</w:t>
      </w:r>
      <w:proofErr w:type="spellEnd"/>
      <w:r w:rsidRPr="00FD589E">
        <w:t xml:space="preserve"> на обучение специалистов современным технологиям профилактики социального сиротства и социальной адаптации лиц из числа детей-сирот и детей, оставшихся без попечения родителей нарушений не установлено.</w:t>
      </w:r>
    </w:p>
    <w:p w:rsidR="00DD1392" w:rsidRPr="00FD589E" w:rsidRDefault="00DD1392" w:rsidP="00DD1392">
      <w:pPr>
        <w:tabs>
          <w:tab w:val="left" w:pos="567"/>
        </w:tabs>
        <w:jc w:val="both"/>
        <w:rPr>
          <w:b/>
        </w:rPr>
      </w:pPr>
      <w:r w:rsidRPr="00FD589E">
        <w:t xml:space="preserve">       </w:t>
      </w:r>
      <w:r w:rsidR="00D54834">
        <w:t xml:space="preserve"> </w:t>
      </w:r>
      <w:r w:rsidR="00C71EB7">
        <w:t xml:space="preserve">4. </w:t>
      </w:r>
      <w:r w:rsidRPr="00FD589E">
        <w:t>В ходе проверки использования средств выделенных на осуществление мероприятий по организации проезда детей, находящихся в трудной жизненной ситуации, к месту отдыха и обратно</w:t>
      </w:r>
      <w:r w:rsidR="00C71EB7">
        <w:t xml:space="preserve">, </w:t>
      </w:r>
      <w:r w:rsidR="00D54834" w:rsidRPr="00867E20">
        <w:t xml:space="preserve">отдыха и оздоровления детей </w:t>
      </w:r>
      <w:r w:rsidR="00D54834">
        <w:t>(</w:t>
      </w:r>
      <w:r w:rsidR="00C71EB7" w:rsidRPr="00FD589E">
        <w:t>лагеря с дневным пребыванием детей в каникулярное время</w:t>
      </w:r>
      <w:r w:rsidR="00D54834">
        <w:t>) установлено нарушение бюджетного законодательства.</w:t>
      </w:r>
    </w:p>
    <w:p w:rsidR="00DD1392" w:rsidRPr="00FD589E" w:rsidRDefault="00FD589E" w:rsidP="00D54834">
      <w:pPr>
        <w:tabs>
          <w:tab w:val="left" w:pos="-2880"/>
          <w:tab w:val="left" w:pos="0"/>
          <w:tab w:val="left" w:pos="567"/>
        </w:tabs>
        <w:jc w:val="both"/>
      </w:pPr>
      <w:r w:rsidRPr="00FD589E">
        <w:t xml:space="preserve">       </w:t>
      </w:r>
      <w:r w:rsidR="00D54834">
        <w:t xml:space="preserve"> 5</w:t>
      </w:r>
      <w:r w:rsidR="00C71EB7">
        <w:t xml:space="preserve">. </w:t>
      </w:r>
      <w:r w:rsidRPr="00FD589E">
        <w:t>В ходе проверки расходования средств, выделенных в рамках реализации мероприятий на финансов</w:t>
      </w:r>
      <w:r w:rsidR="00D54834">
        <w:t>ую</w:t>
      </w:r>
      <w:r w:rsidRPr="00FD589E">
        <w:t xml:space="preserve"> поддержк</w:t>
      </w:r>
      <w:r w:rsidR="00D54834">
        <w:t>у</w:t>
      </w:r>
      <w:r w:rsidRPr="00FD589E">
        <w:t xml:space="preserve"> деятельности социальных участковых  служб, </w:t>
      </w:r>
      <w:r w:rsidR="00D54834">
        <w:t>р</w:t>
      </w:r>
      <w:r w:rsidRPr="00FD589E">
        <w:t xml:space="preserve">азвитие деятельности выездных мобильных бригад, </w:t>
      </w:r>
      <w:r w:rsidR="00D54834">
        <w:t>о</w:t>
      </w:r>
      <w:r w:rsidRPr="00FD589E">
        <w:t xml:space="preserve">беспечение пролонгированного  сопровождения социальными работниками Учреждения семей воспитывающих детей – инвалидов в возрасте от 0 до 7 лет, </w:t>
      </w:r>
      <w:r w:rsidR="00D54834">
        <w:t>с</w:t>
      </w:r>
      <w:r w:rsidRPr="00FD589E">
        <w:t xml:space="preserve">оздание и развитие служб </w:t>
      </w:r>
      <w:proofErr w:type="spellStart"/>
      <w:proofErr w:type="gramStart"/>
      <w:r w:rsidRPr="00FD589E">
        <w:t>психолого</w:t>
      </w:r>
      <w:proofErr w:type="spellEnd"/>
      <w:r w:rsidRPr="00FD589E">
        <w:t xml:space="preserve"> – педагогического</w:t>
      </w:r>
      <w:proofErr w:type="gramEnd"/>
      <w:r w:rsidRPr="00FD589E">
        <w:t xml:space="preserve"> социального и юридического сопровождения замещающих семей, </w:t>
      </w:r>
      <w:r w:rsidR="00D54834">
        <w:t>п</w:t>
      </w:r>
      <w:r w:rsidRPr="00FD589E">
        <w:t xml:space="preserve">роведение мероприятий направленных на профилактику  наркотических средств среди подростков, </w:t>
      </w:r>
      <w:proofErr w:type="gramStart"/>
      <w:r w:rsidRPr="00FD589E">
        <w:t xml:space="preserve">отбывших наказания в местах лишения свободы и осужденных к мерам наказании, не связанных с изоляцией от общества, </w:t>
      </w:r>
      <w:r w:rsidR="00D54834">
        <w:t>с</w:t>
      </w:r>
      <w:r w:rsidRPr="00FD589E">
        <w:t xml:space="preserve">оздание и развитие служб </w:t>
      </w:r>
      <w:proofErr w:type="spellStart"/>
      <w:r w:rsidRPr="00FD589E">
        <w:t>пост-интернатного</w:t>
      </w:r>
      <w:proofErr w:type="spellEnd"/>
      <w:r w:rsidRPr="00FD589E">
        <w:t xml:space="preserve"> патроната и сопровождение выпускников учреждений для детей-сирот и детей, оставшихся без попечения родителей, </w:t>
      </w:r>
      <w:r w:rsidR="00D54834">
        <w:t>о</w:t>
      </w:r>
      <w:r w:rsidRPr="00FD589E">
        <w:t xml:space="preserve">казание психологической помощи семьям с </w:t>
      </w:r>
      <w:r w:rsidRPr="00FD589E">
        <w:lastRenderedPageBreak/>
        <w:t>детьми находящимся в состоянии развода, специалистами служб психологической помощи нарушений не установлено.</w:t>
      </w:r>
      <w:proofErr w:type="gramEnd"/>
    </w:p>
    <w:p w:rsidR="00D54834" w:rsidRPr="00CE7F81" w:rsidRDefault="00DF21D0" w:rsidP="00D5483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D54834">
        <w:t xml:space="preserve">    </w:t>
      </w:r>
      <w:r w:rsidR="00197C7A" w:rsidRPr="00D54834">
        <w:t xml:space="preserve">     По результатам проверки директорам учреждений было направлен</w:t>
      </w:r>
      <w:r w:rsidR="00066B8A" w:rsidRPr="00D54834">
        <w:t>ы</w:t>
      </w:r>
      <w:r w:rsidR="00197C7A" w:rsidRPr="00D54834">
        <w:t xml:space="preserve">  </w:t>
      </w:r>
      <w:r w:rsidR="00066B8A" w:rsidRPr="00D54834">
        <w:t>п</w:t>
      </w:r>
      <w:r w:rsidR="00197C7A" w:rsidRPr="00D54834">
        <w:t>редставлени</w:t>
      </w:r>
      <w:r w:rsidR="00066B8A" w:rsidRPr="00D54834">
        <w:t>я</w:t>
      </w:r>
      <w:r w:rsidR="00197C7A" w:rsidRPr="00D54834">
        <w:t xml:space="preserve"> для принятия мер по устранению недостатков, выявленных в результате проведенной проверки.</w:t>
      </w:r>
      <w:r w:rsidR="00197C7A">
        <w:rPr>
          <w:sz w:val="28"/>
          <w:szCs w:val="28"/>
        </w:rPr>
        <w:t xml:space="preserve"> </w:t>
      </w:r>
      <w:r w:rsidR="00D54834">
        <w:t>В</w:t>
      </w:r>
      <w:r w:rsidR="00D54834" w:rsidRPr="007F4ED6">
        <w:t xml:space="preserve"> адрес Главы Татарского района и </w:t>
      </w:r>
      <w:r w:rsidR="00D54834">
        <w:t>п</w:t>
      </w:r>
      <w:r w:rsidR="00D54834" w:rsidRPr="007F4ED6">
        <w:t>редседателя Совета депутатов Татарского района направлен отчет о проведе</w:t>
      </w:r>
      <w:r w:rsidR="00D54834">
        <w:t xml:space="preserve">нном контрольном мероприятии. </w:t>
      </w:r>
    </w:p>
    <w:p w:rsidR="00D54834" w:rsidRPr="004977DB" w:rsidRDefault="00D54834" w:rsidP="00D5483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197C7A" w:rsidRPr="00061062" w:rsidRDefault="00102E31" w:rsidP="00D54834">
      <w:pPr>
        <w:tabs>
          <w:tab w:val="left" w:pos="-2880"/>
          <w:tab w:val="left" w:pos="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197C7A" w:rsidRDefault="00197C7A" w:rsidP="00DF21D0">
      <w:pPr>
        <w:tabs>
          <w:tab w:val="left" w:pos="567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DF21D0" w:rsidRPr="00DF21D0" w:rsidRDefault="00DF21D0" w:rsidP="003C20AA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</w:rPr>
      </w:pPr>
    </w:p>
    <w:p w:rsidR="00AE5C0B" w:rsidRPr="00620203" w:rsidRDefault="00AE5C0B" w:rsidP="000B3339">
      <w:pPr>
        <w:pStyle w:val="a3"/>
        <w:tabs>
          <w:tab w:val="left" w:pos="-2880"/>
          <w:tab w:val="left" w:pos="0"/>
        </w:tabs>
        <w:jc w:val="both"/>
        <w:rPr>
          <w:sz w:val="28"/>
          <w:szCs w:val="28"/>
        </w:rPr>
      </w:pPr>
    </w:p>
    <w:p w:rsidR="00A224A6" w:rsidRPr="000B3339" w:rsidRDefault="00A224A6" w:rsidP="000B3339">
      <w:pPr>
        <w:pStyle w:val="a3"/>
        <w:tabs>
          <w:tab w:val="left" w:pos="-2880"/>
          <w:tab w:val="left" w:pos="0"/>
        </w:tabs>
        <w:jc w:val="both"/>
        <w:rPr>
          <w:sz w:val="28"/>
          <w:szCs w:val="28"/>
        </w:rPr>
      </w:pPr>
    </w:p>
    <w:p w:rsidR="00663BB5" w:rsidRDefault="00663BB5" w:rsidP="00B4659A">
      <w:pPr>
        <w:tabs>
          <w:tab w:val="left" w:pos="0"/>
          <w:tab w:val="left" w:pos="540"/>
        </w:tabs>
        <w:jc w:val="both"/>
        <w:rPr>
          <w:sz w:val="28"/>
          <w:szCs w:val="28"/>
        </w:rPr>
      </w:pPr>
    </w:p>
    <w:p w:rsidR="00663BB5" w:rsidRDefault="00663BB5" w:rsidP="00B4659A">
      <w:pPr>
        <w:tabs>
          <w:tab w:val="left" w:pos="0"/>
          <w:tab w:val="left" w:pos="540"/>
        </w:tabs>
        <w:jc w:val="both"/>
        <w:rPr>
          <w:sz w:val="28"/>
          <w:szCs w:val="28"/>
        </w:rPr>
      </w:pPr>
    </w:p>
    <w:p w:rsidR="00B4659A" w:rsidRDefault="00B4659A" w:rsidP="00B4659A"/>
    <w:p w:rsidR="008A6AD5" w:rsidRDefault="00663BB5">
      <w:r>
        <w:t xml:space="preserve"> </w:t>
      </w:r>
    </w:p>
    <w:sectPr w:rsidR="008A6AD5" w:rsidSect="008A6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5166D"/>
    <w:multiLevelType w:val="hybridMultilevel"/>
    <w:tmpl w:val="9D184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30FBF"/>
    <w:multiLevelType w:val="hybridMultilevel"/>
    <w:tmpl w:val="8B18C36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4136245"/>
    <w:multiLevelType w:val="multilevel"/>
    <w:tmpl w:val="FF7A786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4" w:hanging="450"/>
      </w:pPr>
      <w:rPr>
        <w:rFonts w:eastAsiaTheme="minorHAnsi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eastAsiaTheme="minorHAnsi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72" w:hanging="1080"/>
      </w:pPr>
      <w:rPr>
        <w:rFonts w:eastAsiaTheme="minorHAnsi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eastAsiaTheme="minorHAnsi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404" w:hanging="1440"/>
      </w:pPr>
      <w:rPr>
        <w:rFonts w:eastAsiaTheme="minorHAnsi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eastAsiaTheme="minorHAnsi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36" w:hanging="1800"/>
      </w:pPr>
      <w:rPr>
        <w:rFonts w:eastAsiaTheme="minorHAnsi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532" w:hanging="2160"/>
      </w:pPr>
      <w:rPr>
        <w:rFonts w:eastAsiaTheme="minorHAnsi" w:hint="default"/>
        <w:sz w:val="24"/>
      </w:rPr>
    </w:lvl>
  </w:abstractNum>
  <w:abstractNum w:abstractNumId="3">
    <w:nsid w:val="1ACC4A0B"/>
    <w:multiLevelType w:val="hybridMultilevel"/>
    <w:tmpl w:val="4092994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814C82"/>
    <w:multiLevelType w:val="hybridMultilevel"/>
    <w:tmpl w:val="BFF83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C63F70"/>
    <w:multiLevelType w:val="hybridMultilevel"/>
    <w:tmpl w:val="838C0A94"/>
    <w:lvl w:ilvl="0" w:tplc="9C9C904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2DCF1DC8"/>
    <w:multiLevelType w:val="hybridMultilevel"/>
    <w:tmpl w:val="4092994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582311"/>
    <w:multiLevelType w:val="hybridMultilevel"/>
    <w:tmpl w:val="4092994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C3279B7"/>
    <w:multiLevelType w:val="hybridMultilevel"/>
    <w:tmpl w:val="4092994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EED3FFF"/>
    <w:multiLevelType w:val="hybridMultilevel"/>
    <w:tmpl w:val="2DB03E6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9BD109E"/>
    <w:multiLevelType w:val="hybridMultilevel"/>
    <w:tmpl w:val="D9565CA8"/>
    <w:lvl w:ilvl="0" w:tplc="1BA282A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3D31CA4"/>
    <w:multiLevelType w:val="hybridMultilevel"/>
    <w:tmpl w:val="874C0552"/>
    <w:lvl w:ilvl="0" w:tplc="325440F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7E80AAD"/>
    <w:multiLevelType w:val="hybridMultilevel"/>
    <w:tmpl w:val="85D841F6"/>
    <w:lvl w:ilvl="0" w:tplc="F5F660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3CB743A"/>
    <w:multiLevelType w:val="hybridMultilevel"/>
    <w:tmpl w:val="641C20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4C0DA0"/>
    <w:multiLevelType w:val="hybridMultilevel"/>
    <w:tmpl w:val="1F508D52"/>
    <w:lvl w:ilvl="0" w:tplc="D2A82DF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>
    <w:nsid w:val="7AF96DE7"/>
    <w:multiLevelType w:val="hybridMultilevel"/>
    <w:tmpl w:val="B2CEF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10"/>
  </w:num>
  <w:num w:numId="5">
    <w:abstractNumId w:val="3"/>
  </w:num>
  <w:num w:numId="6">
    <w:abstractNumId w:val="0"/>
  </w:num>
  <w:num w:numId="7">
    <w:abstractNumId w:val="15"/>
  </w:num>
  <w:num w:numId="8">
    <w:abstractNumId w:val="13"/>
  </w:num>
  <w:num w:numId="9">
    <w:abstractNumId w:val="1"/>
  </w:num>
  <w:num w:numId="10">
    <w:abstractNumId w:val="2"/>
  </w:num>
  <w:num w:numId="11">
    <w:abstractNumId w:val="8"/>
  </w:num>
  <w:num w:numId="12">
    <w:abstractNumId w:val="7"/>
  </w:num>
  <w:num w:numId="13">
    <w:abstractNumId w:val="4"/>
  </w:num>
  <w:num w:numId="14">
    <w:abstractNumId w:val="12"/>
  </w:num>
  <w:num w:numId="15">
    <w:abstractNumId w:val="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59A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4BD"/>
    <w:rsid w:val="000549BD"/>
    <w:rsid w:val="0005638E"/>
    <w:rsid w:val="00056A4D"/>
    <w:rsid w:val="00060A61"/>
    <w:rsid w:val="00060B24"/>
    <w:rsid w:val="00064556"/>
    <w:rsid w:val="00066B8A"/>
    <w:rsid w:val="00066DED"/>
    <w:rsid w:val="000708D9"/>
    <w:rsid w:val="000737A8"/>
    <w:rsid w:val="000752A3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198B"/>
    <w:rsid w:val="000B3339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BA0"/>
    <w:rsid w:val="00101DBD"/>
    <w:rsid w:val="00102B32"/>
    <w:rsid w:val="00102E31"/>
    <w:rsid w:val="001030E6"/>
    <w:rsid w:val="00103BA4"/>
    <w:rsid w:val="00105557"/>
    <w:rsid w:val="00106F00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374F"/>
    <w:rsid w:val="00127CC6"/>
    <w:rsid w:val="00130EC3"/>
    <w:rsid w:val="00131FF2"/>
    <w:rsid w:val="001334D3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11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97C7A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2682"/>
    <w:rsid w:val="001C34D5"/>
    <w:rsid w:val="001C3FEB"/>
    <w:rsid w:val="001C7E97"/>
    <w:rsid w:val="001D06F5"/>
    <w:rsid w:val="001D4D0E"/>
    <w:rsid w:val="001D4F2B"/>
    <w:rsid w:val="001D59C2"/>
    <w:rsid w:val="001E0DD1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59C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141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6F8C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02DE"/>
    <w:rsid w:val="002C33CE"/>
    <w:rsid w:val="002C5524"/>
    <w:rsid w:val="002C65CA"/>
    <w:rsid w:val="002D006A"/>
    <w:rsid w:val="002D0527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3344"/>
    <w:rsid w:val="002E6F09"/>
    <w:rsid w:val="002E75C3"/>
    <w:rsid w:val="002F1B63"/>
    <w:rsid w:val="002F35EF"/>
    <w:rsid w:val="002F4699"/>
    <w:rsid w:val="002F6EE6"/>
    <w:rsid w:val="002F75D1"/>
    <w:rsid w:val="00301286"/>
    <w:rsid w:val="00301474"/>
    <w:rsid w:val="00301CCA"/>
    <w:rsid w:val="00304078"/>
    <w:rsid w:val="00304345"/>
    <w:rsid w:val="003062D5"/>
    <w:rsid w:val="00310261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0FF7"/>
    <w:rsid w:val="003945D6"/>
    <w:rsid w:val="003957C1"/>
    <w:rsid w:val="00396154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20AA"/>
    <w:rsid w:val="003C5397"/>
    <w:rsid w:val="003C6454"/>
    <w:rsid w:val="003C66FC"/>
    <w:rsid w:val="003C79FD"/>
    <w:rsid w:val="003C7A3B"/>
    <w:rsid w:val="003D1A7F"/>
    <w:rsid w:val="003D27AA"/>
    <w:rsid w:val="003D4997"/>
    <w:rsid w:val="003D4D9D"/>
    <w:rsid w:val="003E00FD"/>
    <w:rsid w:val="003E0133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3F7695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2A82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34F6"/>
    <w:rsid w:val="0044485D"/>
    <w:rsid w:val="00446713"/>
    <w:rsid w:val="004520BD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A8B"/>
    <w:rsid w:val="004A10E7"/>
    <w:rsid w:val="004A193C"/>
    <w:rsid w:val="004A1FB2"/>
    <w:rsid w:val="004A36E6"/>
    <w:rsid w:val="004A7115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5666F"/>
    <w:rsid w:val="00561E3A"/>
    <w:rsid w:val="0056239F"/>
    <w:rsid w:val="00562E53"/>
    <w:rsid w:val="00566688"/>
    <w:rsid w:val="00570EE2"/>
    <w:rsid w:val="0057471C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19E3"/>
    <w:rsid w:val="005A2325"/>
    <w:rsid w:val="005A33C4"/>
    <w:rsid w:val="005A3874"/>
    <w:rsid w:val="005A45A3"/>
    <w:rsid w:val="005A65BC"/>
    <w:rsid w:val="005A6A19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0203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3BB5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58A2"/>
    <w:rsid w:val="006C0A80"/>
    <w:rsid w:val="006C1E36"/>
    <w:rsid w:val="006C1F37"/>
    <w:rsid w:val="006C2A96"/>
    <w:rsid w:val="006C5AF4"/>
    <w:rsid w:val="006C5F41"/>
    <w:rsid w:val="006C66B7"/>
    <w:rsid w:val="006C755A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258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4374"/>
    <w:rsid w:val="007F583E"/>
    <w:rsid w:val="007F701D"/>
    <w:rsid w:val="007F71FF"/>
    <w:rsid w:val="008019EA"/>
    <w:rsid w:val="00802190"/>
    <w:rsid w:val="008043C9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1C5A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5748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83D"/>
    <w:rsid w:val="00905856"/>
    <w:rsid w:val="0090630A"/>
    <w:rsid w:val="009076F2"/>
    <w:rsid w:val="00907F8B"/>
    <w:rsid w:val="009102CE"/>
    <w:rsid w:val="00910C9E"/>
    <w:rsid w:val="0091290A"/>
    <w:rsid w:val="009130A0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67525"/>
    <w:rsid w:val="00970B39"/>
    <w:rsid w:val="00970D76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138D"/>
    <w:rsid w:val="00A15970"/>
    <w:rsid w:val="00A160BC"/>
    <w:rsid w:val="00A16FFE"/>
    <w:rsid w:val="00A20034"/>
    <w:rsid w:val="00A21F71"/>
    <w:rsid w:val="00A224A6"/>
    <w:rsid w:val="00A240F2"/>
    <w:rsid w:val="00A24CA4"/>
    <w:rsid w:val="00A309E0"/>
    <w:rsid w:val="00A31B56"/>
    <w:rsid w:val="00A334A1"/>
    <w:rsid w:val="00A37760"/>
    <w:rsid w:val="00A37A25"/>
    <w:rsid w:val="00A40516"/>
    <w:rsid w:val="00A414AA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10E8"/>
    <w:rsid w:val="00A62373"/>
    <w:rsid w:val="00A62D2A"/>
    <w:rsid w:val="00A62EBB"/>
    <w:rsid w:val="00A6408D"/>
    <w:rsid w:val="00A642A7"/>
    <w:rsid w:val="00A6456E"/>
    <w:rsid w:val="00A70CB1"/>
    <w:rsid w:val="00A70CB2"/>
    <w:rsid w:val="00A72211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2C37"/>
    <w:rsid w:val="00A96796"/>
    <w:rsid w:val="00A97BB8"/>
    <w:rsid w:val="00AA03F9"/>
    <w:rsid w:val="00AA1231"/>
    <w:rsid w:val="00AA1B7D"/>
    <w:rsid w:val="00AA5832"/>
    <w:rsid w:val="00AA6D25"/>
    <w:rsid w:val="00AA6E09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21F7"/>
    <w:rsid w:val="00AE3E65"/>
    <w:rsid w:val="00AE44FA"/>
    <w:rsid w:val="00AE5C0B"/>
    <w:rsid w:val="00AF057F"/>
    <w:rsid w:val="00AF0A86"/>
    <w:rsid w:val="00AF625A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59A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FF2"/>
    <w:rsid w:val="00B85F57"/>
    <w:rsid w:val="00B86AE5"/>
    <w:rsid w:val="00B86D0D"/>
    <w:rsid w:val="00B92969"/>
    <w:rsid w:val="00B93889"/>
    <w:rsid w:val="00B93909"/>
    <w:rsid w:val="00B9547B"/>
    <w:rsid w:val="00B95FBE"/>
    <w:rsid w:val="00B9604C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78B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637F"/>
    <w:rsid w:val="00C37574"/>
    <w:rsid w:val="00C40DD2"/>
    <w:rsid w:val="00C4433E"/>
    <w:rsid w:val="00C44B5A"/>
    <w:rsid w:val="00C506FC"/>
    <w:rsid w:val="00C52574"/>
    <w:rsid w:val="00C55FFA"/>
    <w:rsid w:val="00C561E3"/>
    <w:rsid w:val="00C56A4D"/>
    <w:rsid w:val="00C56AE5"/>
    <w:rsid w:val="00C60B80"/>
    <w:rsid w:val="00C61AAA"/>
    <w:rsid w:val="00C636ED"/>
    <w:rsid w:val="00C65EBB"/>
    <w:rsid w:val="00C71EB7"/>
    <w:rsid w:val="00C72092"/>
    <w:rsid w:val="00C7357D"/>
    <w:rsid w:val="00C77B45"/>
    <w:rsid w:val="00C8612E"/>
    <w:rsid w:val="00C86BDA"/>
    <w:rsid w:val="00C90D11"/>
    <w:rsid w:val="00C915A3"/>
    <w:rsid w:val="00C92FB7"/>
    <w:rsid w:val="00C9636C"/>
    <w:rsid w:val="00C9664E"/>
    <w:rsid w:val="00C976C3"/>
    <w:rsid w:val="00CA13B3"/>
    <w:rsid w:val="00CA26DF"/>
    <w:rsid w:val="00CA4A6E"/>
    <w:rsid w:val="00CA6CF3"/>
    <w:rsid w:val="00CA6D1A"/>
    <w:rsid w:val="00CB25F2"/>
    <w:rsid w:val="00CB326E"/>
    <w:rsid w:val="00CB356C"/>
    <w:rsid w:val="00CB45F1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F20EC"/>
    <w:rsid w:val="00CF2DE6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1348"/>
    <w:rsid w:val="00D523CF"/>
    <w:rsid w:val="00D52766"/>
    <w:rsid w:val="00D5303A"/>
    <w:rsid w:val="00D54834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005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D0EDA"/>
    <w:rsid w:val="00DD1392"/>
    <w:rsid w:val="00DD1A70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DF111A"/>
    <w:rsid w:val="00DF21D0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7890"/>
    <w:rsid w:val="00E31D65"/>
    <w:rsid w:val="00E32399"/>
    <w:rsid w:val="00E3265D"/>
    <w:rsid w:val="00E33888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F7F"/>
    <w:rsid w:val="00E66BF7"/>
    <w:rsid w:val="00E70D1C"/>
    <w:rsid w:val="00E71CB8"/>
    <w:rsid w:val="00E72FD8"/>
    <w:rsid w:val="00E7644D"/>
    <w:rsid w:val="00E77B48"/>
    <w:rsid w:val="00E81623"/>
    <w:rsid w:val="00E81B24"/>
    <w:rsid w:val="00E8299B"/>
    <w:rsid w:val="00E834A7"/>
    <w:rsid w:val="00E845EE"/>
    <w:rsid w:val="00E87137"/>
    <w:rsid w:val="00E87AD2"/>
    <w:rsid w:val="00E87DB9"/>
    <w:rsid w:val="00E87EF3"/>
    <w:rsid w:val="00E91D08"/>
    <w:rsid w:val="00E924E8"/>
    <w:rsid w:val="00E93C9E"/>
    <w:rsid w:val="00E93CB4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7A4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07E1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13FA"/>
    <w:rsid w:val="00FC29E9"/>
    <w:rsid w:val="00FC4385"/>
    <w:rsid w:val="00FC5E15"/>
    <w:rsid w:val="00FC69F9"/>
    <w:rsid w:val="00FC7122"/>
    <w:rsid w:val="00FD2713"/>
    <w:rsid w:val="00FD33AA"/>
    <w:rsid w:val="00FD589E"/>
    <w:rsid w:val="00FD7D93"/>
    <w:rsid w:val="00FE1460"/>
    <w:rsid w:val="00FE6A30"/>
    <w:rsid w:val="00FE6EF9"/>
    <w:rsid w:val="00FE7BBB"/>
    <w:rsid w:val="00FF0DA9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339"/>
    <w:pPr>
      <w:ind w:left="720"/>
      <w:contextualSpacing/>
    </w:pPr>
  </w:style>
  <w:style w:type="table" w:styleId="a4">
    <w:name w:val="Table Grid"/>
    <w:basedOn w:val="a1"/>
    <w:uiPriority w:val="59"/>
    <w:rsid w:val="00DF2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Текст выноски Знак"/>
    <w:basedOn w:val="a0"/>
    <w:link w:val="a6"/>
    <w:uiPriority w:val="99"/>
    <w:semiHidden/>
    <w:rsid w:val="00DF21D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DF21D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DF21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DF21D0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unhideWhenUsed/>
    <w:rsid w:val="00DF21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21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0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25</cp:revision>
  <cp:lastPrinted>2014-04-25T04:51:00Z</cp:lastPrinted>
  <dcterms:created xsi:type="dcterms:W3CDTF">2012-11-14T03:00:00Z</dcterms:created>
  <dcterms:modified xsi:type="dcterms:W3CDTF">2014-07-15T08:31:00Z</dcterms:modified>
</cp:coreProperties>
</file>